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32"/>
          <w:szCs w:val="20"/>
          <w:lang w:eastAsia="ru-RU"/>
        </w:rPr>
      </w:pPr>
    </w:p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B1B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Общественная палата</w:t>
      </w:r>
    </w:p>
    <w:p w:rsidR="008B1BFB" w:rsidRPr="008B1BFB" w:rsidRDefault="00BE1E6F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Г</w:t>
      </w:r>
      <w:r w:rsidR="008B1BFB" w:rsidRPr="008B1BF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ородского округа Шатура Московской области</w:t>
      </w:r>
    </w:p>
    <w:p w:rsidR="008B1BFB" w:rsidRPr="008B1BFB" w:rsidRDefault="008B1BFB" w:rsidP="008B1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8B1BFB" w:rsidRPr="00B56746" w:rsidRDefault="008B1BFB" w:rsidP="008B1B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1BFB">
        <w:rPr>
          <w:rFonts w:ascii="Times New Roman" w:hAnsi="Times New Roman" w:cs="Times New Roman"/>
          <w:sz w:val="20"/>
          <w:szCs w:val="20"/>
        </w:rPr>
        <w:t xml:space="preserve">   14070</w:t>
      </w:r>
      <w:r w:rsidR="00B56746">
        <w:rPr>
          <w:rFonts w:ascii="Times New Roman" w:hAnsi="Times New Roman" w:cs="Times New Roman"/>
          <w:sz w:val="20"/>
          <w:szCs w:val="20"/>
        </w:rPr>
        <w:t xml:space="preserve">0, МО, </w:t>
      </w:r>
      <w:proofErr w:type="spellStart"/>
      <w:r w:rsidR="00B56746">
        <w:rPr>
          <w:rFonts w:ascii="Times New Roman" w:hAnsi="Times New Roman" w:cs="Times New Roman"/>
          <w:sz w:val="20"/>
          <w:szCs w:val="20"/>
        </w:rPr>
        <w:t>г.Шатура</w:t>
      </w:r>
      <w:proofErr w:type="spellEnd"/>
      <w:r w:rsidR="00B56746">
        <w:rPr>
          <w:rFonts w:ascii="Times New Roman" w:hAnsi="Times New Roman" w:cs="Times New Roman"/>
          <w:sz w:val="20"/>
          <w:szCs w:val="20"/>
        </w:rPr>
        <w:t xml:space="preserve">, ул. Интернациональная д.6, </w:t>
      </w:r>
      <w:hyperlink r:id="rId5" w:history="1"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op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shatura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@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mail</w:t>
        </w:r>
        <w:r w:rsidR="00B56746" w:rsidRPr="00B56746">
          <w:rPr>
            <w:rStyle w:val="a6"/>
            <w:rFonts w:ascii="Times New Roman" w:hAnsi="Times New Roman" w:cs="Times New Roman"/>
            <w:bCs/>
            <w:sz w:val="20"/>
            <w:szCs w:val="20"/>
          </w:rPr>
          <w:t>.</w:t>
        </w:r>
        <w:r w:rsidR="00B56746" w:rsidRPr="000D3717">
          <w:rPr>
            <w:rStyle w:val="a6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 w:rsidR="00B56746">
        <w:rPr>
          <w:rFonts w:ascii="Times New Roman" w:hAnsi="Times New Roman" w:cs="Times New Roman"/>
          <w:bCs/>
          <w:color w:val="0563C1" w:themeColor="hyperlink"/>
          <w:sz w:val="20"/>
          <w:szCs w:val="20"/>
          <w:u w:val="single"/>
        </w:rPr>
        <w:t xml:space="preserve">тел. 8(916)230-60-81 </w:t>
      </w:r>
    </w:p>
    <w:tbl>
      <w:tblPr>
        <w:tblW w:w="0" w:type="auto"/>
        <w:tblInd w:w="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8B1BFB" w:rsidRPr="008B1BFB" w:rsidTr="00DC7BB3">
        <w:trPr>
          <w:trHeight w:val="80"/>
        </w:trPr>
        <w:tc>
          <w:tcPr>
            <w:tcW w:w="9328" w:type="dxa"/>
            <w:tcBorders>
              <w:left w:val="nil"/>
              <w:bottom w:val="nil"/>
              <w:right w:val="nil"/>
            </w:tcBorders>
          </w:tcPr>
          <w:p w:rsidR="008B1BFB" w:rsidRPr="008B1BFB" w:rsidRDefault="008B1BFB" w:rsidP="008B1BFB">
            <w:pPr>
              <w:spacing w:after="0" w:line="240" w:lineRule="auto"/>
              <w:rPr>
                <w:b/>
                <w:sz w:val="32"/>
              </w:rPr>
            </w:pPr>
          </w:p>
        </w:tc>
      </w:tr>
    </w:tbl>
    <w:p w:rsidR="00BE1E6F" w:rsidRPr="00866272" w:rsidRDefault="00A231E3" w:rsidP="00BE1E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</w:rPr>
        <w:br/>
      </w:r>
    </w:p>
    <w:p w:rsidR="00A61A50" w:rsidRDefault="00BE1E6F" w:rsidP="00BE1E6F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  <w:r w:rsidRPr="00BE1E6F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="00A61A5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A61A50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Решение </w:t>
      </w:r>
      <w:r w:rsidR="00A73CED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Совета </w:t>
      </w:r>
      <w:r w:rsidRPr="00A61A50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Общественной палаты Городского </w:t>
      </w:r>
      <w:r w:rsidR="00A61A50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округа </w:t>
      </w:r>
      <w:r w:rsidR="00341A80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Шатура</w:t>
      </w:r>
      <w:r w:rsidR="00341A80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br/>
        <w:t>от 24.10</w:t>
      </w:r>
      <w:r w:rsidR="00A73CED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.2022</w:t>
      </w:r>
      <w:r w:rsidR="00A61A50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 г.</w:t>
      </w:r>
      <w:r w:rsidR="00341A80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 xml:space="preserve"> </w:t>
      </w:r>
    </w:p>
    <w:p w:rsidR="00782305" w:rsidRDefault="00782305" w:rsidP="00782305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782305" w:rsidRDefault="00782305" w:rsidP="00782305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EE1D1D" w:rsidRPr="00782305" w:rsidRDefault="00D56B5E" w:rsidP="00782305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hyperlink r:id="rId6" w:tgtFrame="_blank" w:history="1">
        <w:r w:rsidRPr="00D56B5E">
          <w:rPr>
            <w:rFonts w:ascii="Arial" w:hAnsi="Arial" w:cs="Arial"/>
            <w:sz w:val="23"/>
            <w:szCs w:val="23"/>
            <w:shd w:val="clear" w:color="auto" w:fill="FFFFFF"/>
          </w:rPr>
          <w:t>1.Утвердить</w:t>
        </w:r>
      </w:hyperlink>
      <w:r w:rsidRPr="00D56B5E">
        <w:rPr>
          <w:rFonts w:ascii="Arial" w:hAnsi="Arial" w:cs="Arial"/>
          <w:color w:val="2C2D2E"/>
          <w:sz w:val="23"/>
          <w:szCs w:val="23"/>
          <w:shd w:val="clear" w:color="auto" w:fill="FFFFFF"/>
        </w:rPr>
        <w:t> план работы Общественной палаты Городского округа Шатура на ноябрь 2022 года</w:t>
      </w:r>
      <w:r w:rsidRPr="00D56B5E">
        <w:rPr>
          <w:rFonts w:ascii="Arial" w:hAnsi="Arial" w:cs="Arial"/>
          <w:color w:val="2C2D2E"/>
          <w:sz w:val="23"/>
          <w:szCs w:val="23"/>
        </w:rPr>
        <w:br/>
      </w:r>
      <w:r w:rsidRPr="00D56B5E">
        <w:rPr>
          <w:rFonts w:ascii="Arial" w:hAnsi="Arial" w:cs="Arial"/>
          <w:color w:val="2C2D2E"/>
          <w:sz w:val="23"/>
          <w:szCs w:val="23"/>
          <w:shd w:val="clear" w:color="auto" w:fill="FFFFFF"/>
        </w:rPr>
        <w:t>2. Разместить план работы ОП на сайте </w:t>
      </w:r>
      <w:hyperlink r:id="rId7" w:tgtFrame="_blank" w:history="1">
        <w:r w:rsidRPr="00D56B5E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www.shatura.ru</w:t>
        </w:r>
      </w:hyperlink>
      <w:r w:rsidRPr="00D56B5E">
        <w:rPr>
          <w:rFonts w:ascii="Arial" w:hAnsi="Arial" w:cs="Arial"/>
          <w:color w:val="2C2D2E"/>
          <w:sz w:val="23"/>
          <w:szCs w:val="23"/>
        </w:rPr>
        <w:br/>
      </w:r>
      <w:r w:rsidRPr="00D56B5E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3. Контроль за выполнением решения возложить на ответственного секретаря ОП </w:t>
      </w:r>
      <w:proofErr w:type="spellStart"/>
      <w:r w:rsidRPr="00D56B5E">
        <w:rPr>
          <w:rFonts w:ascii="Arial" w:hAnsi="Arial" w:cs="Arial"/>
          <w:color w:val="2C2D2E"/>
          <w:sz w:val="23"/>
          <w:szCs w:val="23"/>
          <w:shd w:val="clear" w:color="auto" w:fill="FFFFFF"/>
        </w:rPr>
        <w:t>Шагову</w:t>
      </w:r>
      <w:proofErr w:type="spellEnd"/>
      <w:r w:rsidRPr="00D56B5E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Л.А</w:t>
      </w:r>
    </w:p>
    <w:p w:rsidR="00EE1D1D" w:rsidRPr="00782305" w:rsidRDefault="00EE1D1D" w:rsidP="00782305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EE1D1D" w:rsidRPr="00782305" w:rsidRDefault="00EE1D1D" w:rsidP="00782305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BE1E6F" w:rsidRPr="00341A80" w:rsidRDefault="00BE1E6F" w:rsidP="00A61A50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41A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Председатель </w:t>
      </w:r>
      <w:r w:rsidR="00A61A50" w:rsidRPr="00341A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 w:rsidRPr="00341A80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Дурова.Т.В</w:t>
      </w:r>
      <w:proofErr w:type="spellEnd"/>
    </w:p>
    <w:p w:rsidR="008441BA" w:rsidRPr="00341A80" w:rsidRDefault="008441BA" w:rsidP="00A61A5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41BA" w:rsidRPr="00341A80" w:rsidSect="00BB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A1030"/>
    <w:multiLevelType w:val="hybridMultilevel"/>
    <w:tmpl w:val="AC1AD8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8156AD"/>
    <w:multiLevelType w:val="hybridMultilevel"/>
    <w:tmpl w:val="F31A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AC1"/>
    <w:rsid w:val="00133C57"/>
    <w:rsid w:val="00154163"/>
    <w:rsid w:val="001A080C"/>
    <w:rsid w:val="00341A80"/>
    <w:rsid w:val="00425B47"/>
    <w:rsid w:val="00430E80"/>
    <w:rsid w:val="00445320"/>
    <w:rsid w:val="004734D6"/>
    <w:rsid w:val="00541403"/>
    <w:rsid w:val="00572AC1"/>
    <w:rsid w:val="00782305"/>
    <w:rsid w:val="008441BA"/>
    <w:rsid w:val="00846914"/>
    <w:rsid w:val="00866272"/>
    <w:rsid w:val="008B1BFB"/>
    <w:rsid w:val="00A231E3"/>
    <w:rsid w:val="00A44A83"/>
    <w:rsid w:val="00A61A50"/>
    <w:rsid w:val="00A73CED"/>
    <w:rsid w:val="00B56746"/>
    <w:rsid w:val="00BB15ED"/>
    <w:rsid w:val="00BD1D13"/>
    <w:rsid w:val="00BE1E6F"/>
    <w:rsid w:val="00D56B5E"/>
    <w:rsid w:val="00DC7BB3"/>
    <w:rsid w:val="00EE1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8AC36-C12D-4FB8-A35D-404A8ACC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E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7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7BB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567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33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0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2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7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794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370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4099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04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71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02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22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5662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0964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1538882">
                                              <w:marLeft w:val="480"/>
                                              <w:marRight w:val="4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17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13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8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24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6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6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8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92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00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3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14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2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829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642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4070">
                                                          <w:marLeft w:val="0"/>
                                                          <w:marRight w:val="18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1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19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250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14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84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557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81921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447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051714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1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6257">
                  <w:marLeft w:val="120"/>
                  <w:marRight w:val="0"/>
                  <w:marTop w:val="18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6E7EB"/>
                                        <w:left w:val="single" w:sz="6" w:space="0" w:color="E6E7EB"/>
                                        <w:bottom w:val="single" w:sz="6" w:space="0" w:color="E6E7EB"/>
                                        <w:right w:val="single" w:sz="6" w:space="0" w:color="E6E7EB"/>
                                      </w:divBdr>
                                      <w:divsChild>
                                        <w:div w:id="121130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atu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.xn--b1aecn2bjfb2g/" TargetMode="External"/><Relationship Id="rId5" Type="http://schemas.openxmlformats.org/officeDocument/2006/relationships/hyperlink" Target="mailto:op.shatur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24</cp:revision>
  <dcterms:created xsi:type="dcterms:W3CDTF">2020-12-28T09:17:00Z</dcterms:created>
  <dcterms:modified xsi:type="dcterms:W3CDTF">2023-02-01T08:56:00Z</dcterms:modified>
</cp:coreProperties>
</file>